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0B2A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《</w:t>
      </w:r>
      <w:r w:rsidR="00A67873" w:rsidRPr="00B2369F">
        <w:rPr>
          <w:rFonts w:asciiTheme="minorEastAsia" w:eastAsiaTheme="minorEastAsia" w:hAnsiTheme="minorEastAsia" w:hint="eastAsia"/>
          <w:b/>
          <w:sz w:val="28"/>
          <w:szCs w:val="28"/>
        </w:rPr>
        <w:t>玻璃纤维增强水泥(GRC)外墙板</w:t>
      </w:r>
      <w:r w:rsidRPr="00B2369F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</w:p>
    <w:p w:rsidR="00A83AE3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（征求意见稿）征求意见表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"/>
        <w:gridCol w:w="1252"/>
        <w:gridCol w:w="464"/>
        <w:gridCol w:w="3027"/>
        <w:gridCol w:w="816"/>
        <w:gridCol w:w="1949"/>
      </w:tblGrid>
      <w:tr w:rsidR="00A83AE3">
        <w:trPr>
          <w:cantSplit/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>
        <w:trPr>
          <w:cantSplit/>
          <w:trHeight w:val="3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83AE3" w:rsidTr="000A6B12">
        <w:trPr>
          <w:trHeight w:val="4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 w:rsidP="001F7E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 w:rsidTr="000A6B12">
        <w:trPr>
          <w:trHeight w:val="54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665D46" w:rsidTr="00665D46">
        <w:trPr>
          <w:cantSplit/>
          <w:trHeight w:val="921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 w:rsidP="00BD33A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83AE3" w:rsidRDefault="00A83AE3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A83AE3" w:rsidRDefault="00A83AE3" w:rsidP="00583DA4">
      <w:pPr>
        <w:adjustRightInd w:val="0"/>
        <w:snapToGrid w:val="0"/>
        <w:spacing w:beforeLines="5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请将意见和建议于201</w:t>
      </w:r>
      <w:r w:rsidR="00A67873">
        <w:rPr>
          <w:rFonts w:ascii="仿宋_GB2312" w:eastAsia="仿宋_GB2312" w:hAnsi="宋体" w:hint="eastAsia"/>
          <w:bCs/>
          <w:sz w:val="24"/>
        </w:rPr>
        <w:t>9</w:t>
      </w:r>
      <w:r>
        <w:rPr>
          <w:rFonts w:ascii="仿宋_GB2312" w:eastAsia="仿宋_GB2312" w:hAnsi="宋体" w:hint="eastAsia"/>
          <w:bCs/>
          <w:sz w:val="24"/>
        </w:rPr>
        <w:t>年</w:t>
      </w:r>
      <w:r w:rsidR="00A67873">
        <w:rPr>
          <w:rFonts w:ascii="仿宋_GB2312" w:eastAsia="仿宋_GB2312" w:hAnsi="宋体" w:hint="eastAsia"/>
          <w:bCs/>
          <w:sz w:val="24"/>
        </w:rPr>
        <w:t>9</w:t>
      </w:r>
      <w:r>
        <w:rPr>
          <w:rFonts w:ascii="仿宋_GB2312" w:eastAsia="仿宋_GB2312" w:hAnsi="宋体" w:hint="eastAsia"/>
          <w:bCs/>
          <w:sz w:val="24"/>
        </w:rPr>
        <w:t>月</w:t>
      </w:r>
      <w:r w:rsidR="00A67873">
        <w:rPr>
          <w:rFonts w:ascii="仿宋_GB2312" w:eastAsia="仿宋_GB2312" w:hAnsi="宋体" w:hint="eastAsia"/>
          <w:bCs/>
          <w:sz w:val="24"/>
        </w:rPr>
        <w:t>20</w:t>
      </w:r>
      <w:r>
        <w:rPr>
          <w:rFonts w:ascii="仿宋_GB2312" w:eastAsia="仿宋_GB2312" w:hAnsi="宋体" w:hint="eastAsia"/>
          <w:bCs/>
          <w:sz w:val="24"/>
        </w:rPr>
        <w:t>日前寄回</w:t>
      </w:r>
      <w:r w:rsidR="009C6639">
        <w:rPr>
          <w:rFonts w:ascii="仿宋_GB2312" w:eastAsia="仿宋_GB2312" w:hAnsi="宋体" w:hint="eastAsia"/>
          <w:bCs/>
          <w:sz w:val="24"/>
        </w:rPr>
        <w:t>或以邮件形式返回</w:t>
      </w:r>
      <w:r>
        <w:rPr>
          <w:rFonts w:ascii="仿宋_GB2312" w:eastAsia="仿宋_GB2312" w:hAnsi="宋体" w:hint="eastAsia"/>
          <w:bCs/>
          <w:sz w:val="24"/>
        </w:rPr>
        <w:t>：</w:t>
      </w:r>
    </w:p>
    <w:p w:rsidR="00A83AE3" w:rsidRPr="00A67873" w:rsidRDefault="00A67873" w:rsidP="009E5036">
      <w:pPr>
        <w:adjustRightInd w:val="0"/>
        <w:snapToGrid w:val="0"/>
        <w:spacing w:beforeLines="50"/>
        <w:rPr>
          <w:rFonts w:ascii="仿宋_GB2312" w:eastAsia="仿宋_GB2312"/>
          <w:sz w:val="24"/>
        </w:rPr>
      </w:pPr>
      <w:r w:rsidRPr="00A67873">
        <w:rPr>
          <w:rFonts w:ascii="仿宋_GB2312" w:eastAsia="仿宋_GB2312" w:hint="eastAsia"/>
          <w:sz w:val="24"/>
        </w:rPr>
        <w:t>单位：中国建筑材料科学研究总院有限公司</w:t>
      </w:r>
      <w:r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地址：北京市朝阳区管庄东里1号</w:t>
      </w:r>
      <w:r>
        <w:rPr>
          <w:rFonts w:ascii="仿宋_GB2312" w:eastAsia="仿宋_GB2312" w:hint="eastAsia"/>
          <w:sz w:val="24"/>
        </w:rPr>
        <w:t>（</w:t>
      </w:r>
      <w:r w:rsidRPr="00A67873">
        <w:rPr>
          <w:rFonts w:ascii="仿宋_GB2312" w:eastAsia="仿宋_GB2312" w:hint="eastAsia"/>
          <w:sz w:val="24"/>
        </w:rPr>
        <w:t>100024</w:t>
      </w:r>
      <w:r>
        <w:rPr>
          <w:rFonts w:ascii="仿宋_GB2312" w:eastAsia="仿宋_GB2312" w:hint="eastAsia"/>
          <w:sz w:val="24"/>
        </w:rPr>
        <w:t>）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联系人：李清海  13701233715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 xml:space="preserve"> E-Mail：lqhcbma@qq.com</w:t>
      </w:r>
    </w:p>
    <w:sectPr w:rsidR="00A83AE3" w:rsidRPr="00A67873" w:rsidSect="004C111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AF3" w:rsidRDefault="00C03AF3" w:rsidP="00A83AE3">
      <w:pPr>
        <w:ind w:firstLine="420"/>
      </w:pPr>
      <w:r>
        <w:separator/>
      </w:r>
    </w:p>
  </w:endnote>
  <w:endnote w:type="continuationSeparator" w:id="1">
    <w:p w:rsidR="00C03AF3" w:rsidRDefault="00C03AF3" w:rsidP="00A83AE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AF3" w:rsidRDefault="00C03AF3" w:rsidP="00A83AE3">
      <w:pPr>
        <w:ind w:firstLine="420"/>
      </w:pPr>
      <w:r>
        <w:separator/>
      </w:r>
    </w:p>
  </w:footnote>
  <w:footnote w:type="continuationSeparator" w:id="1">
    <w:p w:rsidR="00C03AF3" w:rsidRDefault="00C03AF3" w:rsidP="00A83AE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E3" w:rsidRDefault="00A83AE3" w:rsidP="008259A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7946"/>
    <w:rsid w:val="000A6B12"/>
    <w:rsid w:val="000E24AA"/>
    <w:rsid w:val="000F106B"/>
    <w:rsid w:val="00112ABB"/>
    <w:rsid w:val="00172A27"/>
    <w:rsid w:val="001E369C"/>
    <w:rsid w:val="001F7E3C"/>
    <w:rsid w:val="00266CC1"/>
    <w:rsid w:val="002C11F4"/>
    <w:rsid w:val="002E4FA7"/>
    <w:rsid w:val="00354ACA"/>
    <w:rsid w:val="00383AAD"/>
    <w:rsid w:val="003D0B2A"/>
    <w:rsid w:val="003D5703"/>
    <w:rsid w:val="00483862"/>
    <w:rsid w:val="004864A1"/>
    <w:rsid w:val="004C111B"/>
    <w:rsid w:val="004D5A60"/>
    <w:rsid w:val="00511C91"/>
    <w:rsid w:val="005148E4"/>
    <w:rsid w:val="00583DA4"/>
    <w:rsid w:val="006108E4"/>
    <w:rsid w:val="00633787"/>
    <w:rsid w:val="00665D46"/>
    <w:rsid w:val="0069180B"/>
    <w:rsid w:val="006A36FB"/>
    <w:rsid w:val="00785706"/>
    <w:rsid w:val="008259A5"/>
    <w:rsid w:val="00826D29"/>
    <w:rsid w:val="0087305C"/>
    <w:rsid w:val="00893F2D"/>
    <w:rsid w:val="0090010B"/>
    <w:rsid w:val="00920204"/>
    <w:rsid w:val="0099358F"/>
    <w:rsid w:val="009C6639"/>
    <w:rsid w:val="009E5036"/>
    <w:rsid w:val="009F2007"/>
    <w:rsid w:val="00A3349F"/>
    <w:rsid w:val="00A40471"/>
    <w:rsid w:val="00A67873"/>
    <w:rsid w:val="00A83AE3"/>
    <w:rsid w:val="00B2369F"/>
    <w:rsid w:val="00BA20E1"/>
    <w:rsid w:val="00BD33A2"/>
    <w:rsid w:val="00BF2EFD"/>
    <w:rsid w:val="00C03AF3"/>
    <w:rsid w:val="00CC30C9"/>
    <w:rsid w:val="00D1529E"/>
    <w:rsid w:val="00D41B41"/>
    <w:rsid w:val="00DA0D65"/>
    <w:rsid w:val="00DA3684"/>
    <w:rsid w:val="00DA6BF1"/>
    <w:rsid w:val="00E04A14"/>
    <w:rsid w:val="00F57CE9"/>
    <w:rsid w:val="00FD28FA"/>
    <w:rsid w:val="00FE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semiHidden="0" w:uiPriority="99" w:unhideWhenUsed="0"/>
    <w:lsdException w:name="Balloon Text" w:semiHidden="0" w:unhideWhenUsed="0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11B"/>
    <w:rPr>
      <w:color w:val="0000FF"/>
      <w:u w:val="single"/>
    </w:rPr>
  </w:style>
  <w:style w:type="character" w:customStyle="1" w:styleId="Char">
    <w:name w:val="页眉 Char"/>
    <w:basedOn w:val="a0"/>
    <w:link w:val="a4"/>
    <w:rsid w:val="004C111B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4C111B"/>
    <w:rPr>
      <w:kern w:val="2"/>
      <w:sz w:val="18"/>
      <w:szCs w:val="18"/>
    </w:rPr>
  </w:style>
  <w:style w:type="paragraph" w:styleId="a4">
    <w:name w:val="header"/>
    <w:basedOn w:val="a"/>
    <w:link w:val="Char"/>
    <w:rsid w:val="004C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4C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正文二"/>
    <w:basedOn w:val="a"/>
    <w:next w:val="a"/>
    <w:rsid w:val="004C111B"/>
    <w:pPr>
      <w:ind w:firstLineChars="200" w:firstLine="560"/>
    </w:pPr>
    <w:rPr>
      <w:rFonts w:ascii="楷体_GB2312" w:eastAsia="楷体_GB2312" w:cs="宋体"/>
      <w:sz w:val="28"/>
      <w:szCs w:val="20"/>
    </w:rPr>
  </w:style>
  <w:style w:type="paragraph" w:styleId="2">
    <w:name w:val="Body Text 2"/>
    <w:basedOn w:val="a"/>
    <w:rsid w:val="004C111B"/>
    <w:pPr>
      <w:spacing w:after="120" w:line="480" w:lineRule="auto"/>
    </w:pPr>
  </w:style>
  <w:style w:type="paragraph" w:customStyle="1" w:styleId="CharCharCharCharCharCharChar">
    <w:name w:val="Char Char Char Char Char Char Char"/>
    <w:basedOn w:val="a"/>
    <w:rsid w:val="004C111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231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mailto:chenjingkai@cabrtech.com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haier</cp:lastModifiedBy>
  <cp:revision>7</cp:revision>
  <cp:lastPrinted>2014-07-10T02:05:00Z</cp:lastPrinted>
  <dcterms:created xsi:type="dcterms:W3CDTF">2019-08-09T01:48:00Z</dcterms:created>
  <dcterms:modified xsi:type="dcterms:W3CDTF">2019-08-09T07:41:00Z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